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4536" w:rsidRDefault="00F77856" w:rsidP="00F778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</w:t>
      </w:r>
      <w:r w:rsidRPr="00F77856">
        <w:rPr>
          <w:rFonts w:ascii="Times New Roman" w:hAnsi="Times New Roman" w:cs="Times New Roman"/>
          <w:sz w:val="28"/>
          <w:szCs w:val="28"/>
        </w:rPr>
        <w:t>ешению</w:t>
      </w:r>
    </w:p>
    <w:p w:rsidR="00F77856" w:rsidRDefault="00F77856" w:rsidP="00F778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Усть-Заостровского</w:t>
      </w:r>
    </w:p>
    <w:p w:rsidR="00F77856" w:rsidRDefault="00F77856" w:rsidP="00F778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34FE3" w:rsidRDefault="00134E5C" w:rsidP="00F77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  <w:r w:rsidRPr="00134E5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134E5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34E5C">
        <w:rPr>
          <w:rFonts w:ascii="Times New Roman" w:hAnsi="Times New Roman" w:cs="Times New Roman"/>
          <w:sz w:val="28"/>
          <w:szCs w:val="28"/>
        </w:rPr>
        <w:t>.202</w:t>
      </w:r>
      <w:r w:rsidR="00233666">
        <w:rPr>
          <w:rFonts w:ascii="Times New Roman" w:hAnsi="Times New Roman" w:cs="Times New Roman"/>
          <w:sz w:val="28"/>
          <w:szCs w:val="28"/>
        </w:rPr>
        <w:t>5</w:t>
      </w:r>
      <w:r w:rsidRPr="00134E5C">
        <w:rPr>
          <w:rFonts w:ascii="Times New Roman" w:hAnsi="Times New Roman" w:cs="Times New Roman"/>
          <w:sz w:val="28"/>
          <w:szCs w:val="28"/>
        </w:rPr>
        <w:t xml:space="preserve"> №10</w:t>
      </w:r>
    </w:p>
    <w:p w:rsidR="00732719" w:rsidRDefault="00732719" w:rsidP="00F77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FE3" w:rsidRDefault="00834FE3" w:rsidP="00F77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7856" w:rsidRDefault="00F77856" w:rsidP="00F77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</w:t>
      </w:r>
    </w:p>
    <w:p w:rsidR="00F77856" w:rsidRDefault="00F77856" w:rsidP="00F77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содержанию и ремонту автомобильных дорог общего пользования местного значения по обеспечению безопасности</w:t>
      </w:r>
    </w:p>
    <w:p w:rsidR="00F77856" w:rsidRDefault="00F77856" w:rsidP="00F77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дорожного движения в Усть-Заостровском сельском поселении</w:t>
      </w:r>
    </w:p>
    <w:p w:rsidR="00F77856" w:rsidRDefault="00F77856" w:rsidP="00F77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D40B7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40B7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D40B7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F77856" w:rsidRDefault="00F77856" w:rsidP="00F77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7371"/>
        <w:gridCol w:w="3827"/>
        <w:gridCol w:w="2771"/>
      </w:tblGrid>
      <w:tr w:rsidR="00F77856" w:rsidTr="00F77856">
        <w:tc>
          <w:tcPr>
            <w:tcW w:w="817" w:type="dxa"/>
          </w:tcPr>
          <w:p w:rsidR="00F77856" w:rsidRDefault="00F77856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77856" w:rsidRDefault="00F77856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371" w:type="dxa"/>
          </w:tcPr>
          <w:p w:rsidR="00F77856" w:rsidRDefault="00F77856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827" w:type="dxa"/>
          </w:tcPr>
          <w:p w:rsidR="00F77856" w:rsidRDefault="00F77856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2771" w:type="dxa"/>
          </w:tcPr>
          <w:p w:rsidR="00F77856" w:rsidRDefault="00F77856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F77856" w:rsidTr="00834FE3">
        <w:trPr>
          <w:trHeight w:val="1749"/>
        </w:trPr>
        <w:tc>
          <w:tcPr>
            <w:tcW w:w="817" w:type="dxa"/>
          </w:tcPr>
          <w:p w:rsidR="00F77856" w:rsidRDefault="00F77856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:rsidR="00732719" w:rsidRDefault="00F77856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Ямочный ремонт асфальтового покрытия </w:t>
            </w:r>
          </w:p>
          <w:p w:rsidR="00732719" w:rsidRDefault="00F77856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Усть-Заостровка</w:t>
            </w:r>
            <w:r w:rsidR="00732719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Магистральная,</w:t>
            </w:r>
            <w:r w:rsidR="00732719">
              <w:rPr>
                <w:rFonts w:ascii="Times New Roman" w:hAnsi="Times New Roman" w:cs="Times New Roman"/>
                <w:sz w:val="28"/>
                <w:szCs w:val="28"/>
              </w:rPr>
              <w:t xml:space="preserve"> ул. Заозерная,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2719" w:rsidRDefault="00F77856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Мира, 15 переулок</w:t>
            </w:r>
            <w:r w:rsidR="007327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2719" w:rsidRDefault="00732719" w:rsidP="00732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77856">
              <w:rPr>
                <w:rFonts w:ascii="Times New Roman" w:hAnsi="Times New Roman" w:cs="Times New Roman"/>
                <w:sz w:val="28"/>
                <w:szCs w:val="28"/>
              </w:rPr>
              <w:t>п. Им. Комиссарова по ул</w:t>
            </w:r>
            <w:r w:rsidR="00834FE3">
              <w:rPr>
                <w:rFonts w:ascii="Times New Roman" w:hAnsi="Times New Roman" w:cs="Times New Roman"/>
                <w:sz w:val="28"/>
                <w:szCs w:val="28"/>
              </w:rPr>
              <w:t>. Комиссарова, ул. Музейная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34F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77856" w:rsidRDefault="00732719" w:rsidP="00732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834FE3">
              <w:rPr>
                <w:rFonts w:ascii="Times New Roman" w:hAnsi="Times New Roman" w:cs="Times New Roman"/>
                <w:sz w:val="28"/>
                <w:szCs w:val="28"/>
              </w:rPr>
              <w:t>нп</w:t>
            </w:r>
            <w:proofErr w:type="spellEnd"/>
            <w:r w:rsidR="00834FE3">
              <w:rPr>
                <w:rFonts w:ascii="Times New Roman" w:hAnsi="Times New Roman" w:cs="Times New Roman"/>
                <w:sz w:val="28"/>
                <w:szCs w:val="28"/>
              </w:rPr>
              <w:t xml:space="preserve"> Усть-Заостровское лесничество по ул. Магистральная</w:t>
            </w:r>
          </w:p>
        </w:tc>
        <w:tc>
          <w:tcPr>
            <w:tcW w:w="3827" w:type="dxa"/>
          </w:tcPr>
          <w:p w:rsidR="00F77856" w:rsidRDefault="00834FE3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A2C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4A2C8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</w:p>
        </w:tc>
        <w:tc>
          <w:tcPr>
            <w:tcW w:w="2771" w:type="dxa"/>
          </w:tcPr>
          <w:p w:rsidR="00F77856" w:rsidRDefault="00F77856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7856" w:rsidTr="00834FE3">
        <w:trPr>
          <w:trHeight w:val="3674"/>
        </w:trPr>
        <w:tc>
          <w:tcPr>
            <w:tcW w:w="817" w:type="dxa"/>
          </w:tcPr>
          <w:p w:rsidR="00F77856" w:rsidRDefault="00F77856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:rsidR="00F77856" w:rsidRDefault="00834FE3" w:rsidP="00834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Грейдирование автомобильных дорог общего пользования местного значения, расположенных на территории Усть-Заостровского сельского поселения Омского муниципального района Омской области, утвержденных Решением Совета Усть-Заостровского сельского поселения Омского муниципального района Омской области от 29.04.2019 № 9 «Об утверждении Перечня автомобильных дорог общего пользования местного значения, расположенных на территории Усть-Заостровского сельского поселения Омского муниципального района Омской области»</w:t>
            </w:r>
          </w:p>
        </w:tc>
        <w:tc>
          <w:tcPr>
            <w:tcW w:w="3827" w:type="dxa"/>
          </w:tcPr>
          <w:p w:rsidR="00834FE3" w:rsidRDefault="00834FE3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Май, сентябрь (при наступлении благоприятных погодных условий) </w:t>
            </w:r>
          </w:p>
          <w:p w:rsidR="00F77856" w:rsidRDefault="00834FE3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40B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D40B7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</w:p>
        </w:tc>
        <w:tc>
          <w:tcPr>
            <w:tcW w:w="2771" w:type="dxa"/>
          </w:tcPr>
          <w:p w:rsidR="00F77856" w:rsidRDefault="00F77856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7856" w:rsidTr="00F77856">
        <w:tc>
          <w:tcPr>
            <w:tcW w:w="817" w:type="dxa"/>
          </w:tcPr>
          <w:p w:rsidR="00F77856" w:rsidRDefault="00F77856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7371" w:type="dxa"/>
          </w:tcPr>
          <w:p w:rsidR="00F77856" w:rsidRDefault="00834FE3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Обновление дорожной разметки, пешеходных переходов</w:t>
            </w:r>
          </w:p>
        </w:tc>
        <w:tc>
          <w:tcPr>
            <w:tcW w:w="3827" w:type="dxa"/>
          </w:tcPr>
          <w:p w:rsidR="00834FE3" w:rsidRDefault="00834FE3" w:rsidP="00834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Май, </w:t>
            </w:r>
            <w:r w:rsidR="004A2C82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34FE3" w:rsidRDefault="00834FE3" w:rsidP="00834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40B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D40B7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</w:p>
        </w:tc>
        <w:tc>
          <w:tcPr>
            <w:tcW w:w="2771" w:type="dxa"/>
          </w:tcPr>
          <w:p w:rsidR="00F77856" w:rsidRDefault="00F77856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7856" w:rsidTr="00F77856">
        <w:tc>
          <w:tcPr>
            <w:tcW w:w="817" w:type="dxa"/>
          </w:tcPr>
          <w:p w:rsidR="00F77856" w:rsidRDefault="00F77856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:rsidR="00F77856" w:rsidRDefault="00834FE3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Очистка дорог в п. Усть-Заостровка</w:t>
            </w:r>
            <w:r w:rsidR="004A2C8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2C8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Им. Комиссарова</w:t>
            </w:r>
            <w:r w:rsidR="004A2C8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40B7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="004A2C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Усть-Заостровское лесничество от наледи снега</w:t>
            </w:r>
          </w:p>
        </w:tc>
        <w:tc>
          <w:tcPr>
            <w:tcW w:w="3827" w:type="dxa"/>
          </w:tcPr>
          <w:p w:rsidR="00834FE3" w:rsidRDefault="00834FE3" w:rsidP="00834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Октябрь-март </w:t>
            </w:r>
          </w:p>
          <w:p w:rsidR="00F77856" w:rsidRDefault="00834FE3" w:rsidP="00834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A2C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4A2C8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</w:p>
        </w:tc>
        <w:tc>
          <w:tcPr>
            <w:tcW w:w="2771" w:type="dxa"/>
          </w:tcPr>
          <w:p w:rsidR="00F77856" w:rsidRDefault="00F77856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7856" w:rsidTr="00F77856">
        <w:tc>
          <w:tcPr>
            <w:tcW w:w="817" w:type="dxa"/>
          </w:tcPr>
          <w:p w:rsidR="00F77856" w:rsidRDefault="00F77856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 w:rsidR="00834FE3" w:rsidRDefault="00834FE3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Монтаж светофорного объекта с. Усть-Заостровка. </w:t>
            </w:r>
          </w:p>
          <w:p w:rsidR="00F77856" w:rsidRDefault="00834FE3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Мира, 51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32719"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proofErr w:type="gramEnd"/>
            <w:r w:rsidR="00732719">
              <w:rPr>
                <w:rFonts w:ascii="Times New Roman" w:hAnsi="Times New Roman" w:cs="Times New Roman"/>
                <w:sz w:val="28"/>
                <w:szCs w:val="28"/>
              </w:rPr>
              <w:t>детский сад)</w:t>
            </w:r>
          </w:p>
        </w:tc>
        <w:tc>
          <w:tcPr>
            <w:tcW w:w="3827" w:type="dxa"/>
          </w:tcPr>
          <w:p w:rsidR="00F77856" w:rsidRDefault="004A2C82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2026г</w:t>
            </w:r>
          </w:p>
        </w:tc>
        <w:tc>
          <w:tcPr>
            <w:tcW w:w="2771" w:type="dxa"/>
          </w:tcPr>
          <w:p w:rsidR="00F77856" w:rsidRDefault="00F77856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FE3" w:rsidTr="00F77856">
        <w:tc>
          <w:tcPr>
            <w:tcW w:w="817" w:type="dxa"/>
          </w:tcPr>
          <w:p w:rsidR="00834FE3" w:rsidRDefault="00834FE3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834FE3" w:rsidRDefault="00834FE3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834FE3" w:rsidRDefault="00834FE3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834FE3" w:rsidRDefault="00834FE3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FE3" w:rsidTr="00F77856">
        <w:tc>
          <w:tcPr>
            <w:tcW w:w="817" w:type="dxa"/>
          </w:tcPr>
          <w:p w:rsidR="00834FE3" w:rsidRDefault="00834FE3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834FE3" w:rsidRDefault="00834FE3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834FE3" w:rsidRDefault="00834FE3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834FE3" w:rsidRDefault="00834FE3" w:rsidP="00F77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7856" w:rsidRPr="00F77856" w:rsidRDefault="00F77856" w:rsidP="00F77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77856" w:rsidRPr="00F77856" w:rsidSect="00F7785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FE8"/>
    <w:rsid w:val="00134E5C"/>
    <w:rsid w:val="00233666"/>
    <w:rsid w:val="004A2C82"/>
    <w:rsid w:val="00582741"/>
    <w:rsid w:val="005E173A"/>
    <w:rsid w:val="006D2A9D"/>
    <w:rsid w:val="00732719"/>
    <w:rsid w:val="00763FE8"/>
    <w:rsid w:val="00834FE3"/>
    <w:rsid w:val="00854536"/>
    <w:rsid w:val="008B5C01"/>
    <w:rsid w:val="009F22CA"/>
    <w:rsid w:val="00A72CF4"/>
    <w:rsid w:val="00D40B7D"/>
    <w:rsid w:val="00F77856"/>
    <w:rsid w:val="00F9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99CD0"/>
  <w15:docId w15:val="{2EB83E18-EE2C-43BA-991F-13DDC9287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7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Русакова Ольга</dc:creator>
  <cp:lastModifiedBy>user</cp:lastModifiedBy>
  <cp:revision>6</cp:revision>
  <dcterms:created xsi:type="dcterms:W3CDTF">2025-10-14T02:23:00Z</dcterms:created>
  <dcterms:modified xsi:type="dcterms:W3CDTF">2025-10-16T05:37:00Z</dcterms:modified>
</cp:coreProperties>
</file>